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154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202A0D43"/>
    <w:rsid w:val="2168501B"/>
    <w:rsid w:val="22995727"/>
    <w:rsid w:val="25C920B0"/>
    <w:rsid w:val="265E270E"/>
    <w:rsid w:val="26B062CD"/>
    <w:rsid w:val="270F5E5A"/>
    <w:rsid w:val="28822D80"/>
    <w:rsid w:val="288E09D9"/>
    <w:rsid w:val="29327EFA"/>
    <w:rsid w:val="2B80553F"/>
    <w:rsid w:val="2C1C20A9"/>
    <w:rsid w:val="2F7C7864"/>
    <w:rsid w:val="2FB03A92"/>
    <w:rsid w:val="30FB7380"/>
    <w:rsid w:val="32D57CC6"/>
    <w:rsid w:val="32DC13E4"/>
    <w:rsid w:val="35AA05FA"/>
    <w:rsid w:val="38C20218"/>
    <w:rsid w:val="39B82E07"/>
    <w:rsid w:val="3DB43C07"/>
    <w:rsid w:val="43C57933"/>
    <w:rsid w:val="43E401C6"/>
    <w:rsid w:val="453D75E9"/>
    <w:rsid w:val="45585AA1"/>
    <w:rsid w:val="46846E66"/>
    <w:rsid w:val="46AE62C2"/>
    <w:rsid w:val="471E510B"/>
    <w:rsid w:val="47F76C91"/>
    <w:rsid w:val="49EE531F"/>
    <w:rsid w:val="4AD8186E"/>
    <w:rsid w:val="4BDD7BC2"/>
    <w:rsid w:val="4FA030D2"/>
    <w:rsid w:val="5007118A"/>
    <w:rsid w:val="505C2F12"/>
    <w:rsid w:val="50FB1E76"/>
    <w:rsid w:val="53C934A7"/>
    <w:rsid w:val="54687333"/>
    <w:rsid w:val="569B42B8"/>
    <w:rsid w:val="56E07F08"/>
    <w:rsid w:val="59FD2DF2"/>
    <w:rsid w:val="5BE432C5"/>
    <w:rsid w:val="5CD3789B"/>
    <w:rsid w:val="5D47205B"/>
    <w:rsid w:val="5F8B5555"/>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7D00A8D"/>
    <w:rsid w:val="7AB9259F"/>
    <w:rsid w:val="7B0E621D"/>
    <w:rsid w:val="7CD83DAF"/>
    <w:rsid w:val="7D116CCB"/>
    <w:rsid w:val="7DF364F3"/>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2025-11-24T08:42:31Z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33D6B1B6607D488D81CE1977BDC7C237_13</vt:lpwstr>
  </property>
</Properties>
</file>