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814</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814</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814</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090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18</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[1.90%,2.85%]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60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B706324"/>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202A0D43"/>
    <w:rsid w:val="2168501B"/>
    <w:rsid w:val="22995727"/>
    <w:rsid w:val="25C920B0"/>
    <w:rsid w:val="26B062CD"/>
    <w:rsid w:val="270F5E5A"/>
    <w:rsid w:val="288E09D9"/>
    <w:rsid w:val="29327EFA"/>
    <w:rsid w:val="2B80553F"/>
    <w:rsid w:val="2C1C20A9"/>
    <w:rsid w:val="2F7C7864"/>
    <w:rsid w:val="2FB03A92"/>
    <w:rsid w:val="30337063"/>
    <w:rsid w:val="32DC13E4"/>
    <w:rsid w:val="33AF1FAC"/>
    <w:rsid w:val="35AA05FA"/>
    <w:rsid w:val="38C20218"/>
    <w:rsid w:val="397E7FCA"/>
    <w:rsid w:val="39B82E07"/>
    <w:rsid w:val="3DB43C07"/>
    <w:rsid w:val="43E401C6"/>
    <w:rsid w:val="453D75E9"/>
    <w:rsid w:val="45585AA1"/>
    <w:rsid w:val="46846E66"/>
    <w:rsid w:val="46AE62C2"/>
    <w:rsid w:val="471E510B"/>
    <w:rsid w:val="47F76C91"/>
    <w:rsid w:val="49EE531F"/>
    <w:rsid w:val="4AD8186E"/>
    <w:rsid w:val="4BDD7BC2"/>
    <w:rsid w:val="4FA030D2"/>
    <w:rsid w:val="5007118A"/>
    <w:rsid w:val="50FB1E76"/>
    <w:rsid w:val="53C934A7"/>
    <w:rsid w:val="54687333"/>
    <w:rsid w:val="55016E9D"/>
    <w:rsid w:val="569B42B8"/>
    <w:rsid w:val="56E07F08"/>
    <w:rsid w:val="59FD2DF2"/>
    <w:rsid w:val="5BDE5B4B"/>
    <w:rsid w:val="5BE432C5"/>
    <w:rsid w:val="5CD3789B"/>
    <w:rsid w:val="5D47205B"/>
    <w:rsid w:val="5F8B5555"/>
    <w:rsid w:val="602E6558"/>
    <w:rsid w:val="60567BFB"/>
    <w:rsid w:val="60AC2D12"/>
    <w:rsid w:val="61271414"/>
    <w:rsid w:val="61D2723E"/>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47</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2025-11-04T03:21:38Z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ADBCD06D295E4BB2A3564E5F5FEF3D94_13</vt:lpwstr>
  </property>
</Properties>
</file>