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775</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775</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775</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C1082925000066</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7</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23</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26</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16</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22</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[1.95%,2.90%]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23</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26</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825DF4"/>
    <w:rsid w:val="0A3D6A77"/>
    <w:rsid w:val="0EEC3F08"/>
    <w:rsid w:val="0F394F64"/>
    <w:rsid w:val="0FFE3958"/>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3027A6"/>
    <w:rsid w:val="4BDD7BC2"/>
    <w:rsid w:val="4FA030D2"/>
    <w:rsid w:val="5007118A"/>
    <w:rsid w:val="50FB1E76"/>
    <w:rsid w:val="53C934A7"/>
    <w:rsid w:val="54687333"/>
    <w:rsid w:val="55F63977"/>
    <w:rsid w:val="569B42B8"/>
    <w:rsid w:val="59FD2DF2"/>
    <w:rsid w:val="5BE432C5"/>
    <w:rsid w:val="5CD3789B"/>
    <w:rsid w:val="5F8B5555"/>
    <w:rsid w:val="60567BFB"/>
    <w:rsid w:val="60AC2D12"/>
    <w:rsid w:val="61271414"/>
    <w:rsid w:val="634E46E0"/>
    <w:rsid w:val="640475B9"/>
    <w:rsid w:val="65071796"/>
    <w:rsid w:val="67034362"/>
    <w:rsid w:val="695D0F78"/>
    <w:rsid w:val="69A2714C"/>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7EBD9CD6"/>
    <w:rsid w:val="FB7738AC"/>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46</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2022-04-02T07:00:00Z</dcterms:created>
  <dc:creator>linaina1</dc:creator>
  <cp:lastModifiedBy>HUANGJUNKAI9</cp:lastModifiedBy>
  <dcterms:modified xsi:type="dcterms:W3CDTF">2025-07-14T08:09:16Z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EB8A51D3AC66C8AD44603E68AD63DB03</vt:lpwstr>
  </property>
</Properties>
</file>