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bookmarkStart w:id="2" w:name="_GoBack"/>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[2.60%,3.25%]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20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70711FE"/>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6B64D43"/>
    <w:rsid w:val="38C20218"/>
    <w:rsid w:val="39B82E07"/>
    <w:rsid w:val="43E401C6"/>
    <w:rsid w:val="45585AA1"/>
    <w:rsid w:val="46AE62C2"/>
    <w:rsid w:val="4AD8186E"/>
    <w:rsid w:val="4BEF4ECD"/>
    <w:rsid w:val="5007118A"/>
    <w:rsid w:val="503C6517"/>
    <w:rsid w:val="50FB1E76"/>
    <w:rsid w:val="5152220D"/>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2024-03-25T08:36:15Z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A6AEFC3AC9124FBDA5F85444BB965BE6</vt:lpwstr>
  </property>
</Properties>
</file>