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61E" w:rsidRDefault="00A1761E">
      <w:pPr>
        <w:rPr>
          <w:rFonts w:hint="eastAsia"/>
        </w:rPr>
      </w:pPr>
      <w:r>
        <w:rPr>
          <w:noProof/>
        </w:rPr>
        <w:drawing>
          <wp:inline distT="0" distB="0" distL="0" distR="0" wp14:anchorId="282423C3" wp14:editId="0D7CC6C3">
            <wp:extent cx="5274310" cy="7465060"/>
            <wp:effectExtent l="0" t="0" r="2540" b="2540"/>
            <wp:docPr id="1" name="图片 1" descr="C:\Users\yygl-qianrh\AppData\Local\Microsoft\Windows\Temporary Internet Files\Content.Outlook\YP8TGYFZ\单位开户申请书（正面）填写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gl-qianrh\AppData\Local\Microsoft\Windows\Temporary Internet Files\Content.Outlook\YP8TGYFZ\单位开户申请书（正面）填写说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1E" w:rsidRDefault="00A1761E">
      <w:pPr>
        <w:rPr>
          <w:rFonts w:hint="eastAsia"/>
        </w:rPr>
      </w:pPr>
    </w:p>
    <w:p w:rsidR="00A1761E" w:rsidRDefault="00A1761E">
      <w:pPr>
        <w:rPr>
          <w:rFonts w:hint="eastAsia"/>
        </w:rPr>
      </w:pPr>
    </w:p>
    <w:p w:rsidR="00A1761E" w:rsidRDefault="00A1761E">
      <w:pPr>
        <w:rPr>
          <w:rFonts w:hint="eastAsia"/>
        </w:rPr>
      </w:pPr>
    </w:p>
    <w:p w:rsidR="00A1761E" w:rsidRDefault="00A1761E">
      <w:pPr>
        <w:rPr>
          <w:rFonts w:hint="eastAsia"/>
        </w:rPr>
      </w:pPr>
    </w:p>
    <w:p w:rsidR="00A1761E" w:rsidRDefault="00A1761E">
      <w:pPr>
        <w:rPr>
          <w:rFonts w:hint="eastAsia"/>
        </w:rPr>
      </w:pPr>
    </w:p>
    <w:p w:rsidR="00A1761E" w:rsidRDefault="00A1761E">
      <w:pPr>
        <w:rPr>
          <w:rFonts w:hint="eastAsia"/>
        </w:rPr>
      </w:pPr>
    </w:p>
    <w:p w:rsidR="00A1761E" w:rsidRDefault="00A176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2706"/>
            <wp:effectExtent l="0" t="0" r="2540" b="0"/>
            <wp:docPr id="3" name="图片 3" descr="E:\资料2\2019-2-13开始取消开户许可\2019-2-21官网宣传\拟发办公室\单位开户申请书（背面）填写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资料2\2019-2-13开始取消开户许可\2019-2-21官网宣传\拟发办公室\单位开户申请书（背面）填写说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14" w:rsidRDefault="00480C14">
      <w:bookmarkStart w:id="0" w:name="_GoBack"/>
      <w:bookmarkEnd w:id="0"/>
    </w:p>
    <w:sectPr w:rsidR="00480C14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BEF" w:rsidRDefault="00623BEF" w:rsidP="00C53D3A">
      <w:r>
        <w:separator/>
      </w:r>
    </w:p>
  </w:endnote>
  <w:endnote w:type="continuationSeparator" w:id="0">
    <w:p w:rsidR="00623BEF" w:rsidRDefault="00623BEF" w:rsidP="00C5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003888"/>
      <w:docPartObj>
        <w:docPartGallery w:val="Page Numbers (Bottom of Page)"/>
        <w:docPartUnique/>
      </w:docPartObj>
    </w:sdtPr>
    <w:sdtContent>
      <w:p w:rsidR="00704C5F" w:rsidRDefault="00704C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BEF" w:rsidRPr="00623BEF">
          <w:rPr>
            <w:noProof/>
            <w:lang w:val="zh-CN"/>
          </w:rPr>
          <w:t>1</w:t>
        </w:r>
        <w:r>
          <w:fldChar w:fldCharType="end"/>
        </w:r>
      </w:p>
    </w:sdtContent>
  </w:sdt>
  <w:p w:rsidR="00704C5F" w:rsidRDefault="00704C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BEF" w:rsidRDefault="00623BEF" w:rsidP="00C53D3A">
      <w:r>
        <w:separator/>
      </w:r>
    </w:p>
  </w:footnote>
  <w:footnote w:type="continuationSeparator" w:id="0">
    <w:p w:rsidR="00623BEF" w:rsidRDefault="00623BEF" w:rsidP="00C53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6A3"/>
    <w:rsid w:val="00480C14"/>
    <w:rsid w:val="00623BEF"/>
    <w:rsid w:val="00704C5F"/>
    <w:rsid w:val="008376A3"/>
    <w:rsid w:val="00A1761E"/>
    <w:rsid w:val="00C53D3A"/>
    <w:rsid w:val="00D0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3D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3D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3D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3D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3D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3D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3D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3D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3D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3D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3D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3D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>Lenovo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钱荣华</dc:creator>
  <cp:keywords/>
  <dc:description/>
  <cp:lastModifiedBy>钱荣华</cp:lastModifiedBy>
  <cp:revision>4</cp:revision>
  <dcterms:created xsi:type="dcterms:W3CDTF">2019-05-05T09:31:00Z</dcterms:created>
  <dcterms:modified xsi:type="dcterms:W3CDTF">2019-05-06T06:44:00Z</dcterms:modified>
</cp:coreProperties>
</file>